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9" w:rsidRPr="000D1132" w:rsidRDefault="00E77AC9" w:rsidP="00E77AC9">
      <w:pPr>
        <w:jc w:val="center"/>
        <w:rPr>
          <w:rFonts w:ascii="Arial" w:hAnsi="Arial" w:cs="Arial"/>
          <w:b/>
          <w:sz w:val="22"/>
          <w:szCs w:val="22"/>
        </w:rPr>
      </w:pPr>
      <w:r w:rsidRPr="000D1132">
        <w:rPr>
          <w:rFonts w:ascii="Arial" w:hAnsi="Arial" w:cs="Arial"/>
          <w:b/>
          <w:sz w:val="22"/>
          <w:szCs w:val="22"/>
          <w:lang w:val="hr-BA"/>
        </w:rPr>
        <w:t xml:space="preserve">EVIDENCIJA  KORISNIKA KOJI NE MOGU APLICIRATI NA </w:t>
      </w:r>
      <w:r w:rsidRPr="000D1132">
        <w:rPr>
          <w:rFonts w:ascii="Arial" w:hAnsi="Arial" w:cs="Arial"/>
          <w:b/>
          <w:sz w:val="22"/>
          <w:szCs w:val="22"/>
        </w:rPr>
        <w:t xml:space="preserve">JAVNI POZIV </w:t>
      </w:r>
    </w:p>
    <w:p w:rsidR="00E77AC9" w:rsidRPr="000D1132" w:rsidRDefault="00E77AC9" w:rsidP="00E77AC9">
      <w:pPr>
        <w:jc w:val="center"/>
        <w:rPr>
          <w:rFonts w:ascii="Arial" w:hAnsi="Arial" w:cs="Arial"/>
          <w:b/>
          <w:sz w:val="22"/>
          <w:szCs w:val="22"/>
        </w:rPr>
      </w:pPr>
      <w:r w:rsidRPr="000D1132">
        <w:rPr>
          <w:rFonts w:ascii="Arial" w:hAnsi="Arial" w:cs="Arial"/>
          <w:b/>
          <w:sz w:val="22"/>
          <w:szCs w:val="22"/>
        </w:rPr>
        <w:t xml:space="preserve">ZA FINANSIRANJE PROJEKATA I PROGRAMA IZ SREDSTAVA </w:t>
      </w:r>
      <w:r w:rsidRPr="000D1132">
        <w:rPr>
          <w:rFonts w:ascii="Arial" w:hAnsi="Arial" w:cs="Arial"/>
          <w:b/>
          <w:sz w:val="22"/>
          <w:szCs w:val="22"/>
          <w:lang w:val="hr-BA"/>
        </w:rPr>
        <w:t>DIJELA PRIHODA OSTVARENIH U BUDŽETU FEDERACIJE BOSNE I HERCEGOVINE  PO OSNOVU NAKNADA ZA PRIREĐIVANJE IGARA NA SREĆU U</w:t>
      </w:r>
      <w:r w:rsidR="00E74FC0">
        <w:rPr>
          <w:rFonts w:ascii="Arial" w:hAnsi="Arial" w:cs="Arial"/>
          <w:b/>
          <w:sz w:val="22"/>
          <w:szCs w:val="22"/>
          <w:lang w:val="hr-BA"/>
        </w:rPr>
        <w:t xml:space="preserve"> 2021</w:t>
      </w:r>
      <w:r w:rsidRPr="000D1132">
        <w:rPr>
          <w:rFonts w:ascii="Arial" w:hAnsi="Arial" w:cs="Arial"/>
          <w:b/>
          <w:sz w:val="22"/>
          <w:szCs w:val="22"/>
          <w:lang w:val="hr-BA"/>
        </w:rPr>
        <w:t>. GODINI</w:t>
      </w:r>
    </w:p>
    <w:p w:rsidR="00E77AC9" w:rsidRPr="000D1132" w:rsidRDefault="00E77AC9" w:rsidP="00E77AC9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2C0865" w:rsidRPr="000D1132" w:rsidRDefault="002C0865" w:rsidP="002C0865">
      <w:pPr>
        <w:pStyle w:val="NormalWeb"/>
        <w:rPr>
          <w:rFonts w:ascii="Arial" w:hAnsi="Arial" w:cs="Arial"/>
          <w:color w:val="333333"/>
          <w:sz w:val="22"/>
          <w:szCs w:val="22"/>
          <w:lang w:val="hr-BA"/>
        </w:rPr>
      </w:pPr>
      <w:r w:rsidRPr="000D1132">
        <w:rPr>
          <w:rStyle w:val="Strong"/>
          <w:rFonts w:ascii="Arial" w:hAnsi="Arial" w:cs="Arial"/>
          <w:b w:val="0"/>
          <w:sz w:val="22"/>
          <w:szCs w:val="22"/>
          <w:lang w:val="hr-BA"/>
        </w:rPr>
        <w:t>Ova evidencija je sačinjena na osnovu</w:t>
      </w:r>
      <w:r w:rsidR="00E77AC9" w:rsidRPr="000D1132">
        <w:rPr>
          <w:rStyle w:val="Strong"/>
          <w:rFonts w:ascii="Arial" w:hAnsi="Arial" w:cs="Arial"/>
          <w:b w:val="0"/>
          <w:sz w:val="22"/>
          <w:szCs w:val="22"/>
          <w:lang w:val="hr-BA"/>
        </w:rPr>
        <w:t xml:space="preserve"> </w:t>
      </w:r>
      <w:r w:rsidR="00E77AC9" w:rsidRPr="000D1132">
        <w:rPr>
          <w:rFonts w:ascii="Arial" w:hAnsi="Arial" w:cs="Arial"/>
          <w:color w:val="333333"/>
          <w:sz w:val="22"/>
          <w:szCs w:val="22"/>
          <w:lang w:val="hr-BA"/>
        </w:rPr>
        <w:t>člana 12.</w:t>
      </w:r>
      <w:r w:rsidR="00E77AC9" w:rsidRPr="000D1132">
        <w:rPr>
          <w:rFonts w:ascii="Arial" w:hAnsi="Arial" w:cs="Arial"/>
          <w:b/>
          <w:color w:val="333333"/>
          <w:sz w:val="22"/>
          <w:szCs w:val="22"/>
          <w:lang w:val="hr-BA"/>
        </w:rPr>
        <w:t xml:space="preserve"> </w:t>
      </w:r>
      <w:r w:rsidR="00E77AC9" w:rsidRPr="000D1132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Uredbe</w:t>
      </w:r>
      <w:r w:rsidR="00E77AC9" w:rsidRPr="000D1132">
        <w:rPr>
          <w:rFonts w:ascii="Arial" w:hAnsi="Arial" w:cs="Arial"/>
          <w:b/>
          <w:color w:val="333333"/>
          <w:sz w:val="22"/>
          <w:szCs w:val="22"/>
          <w:lang w:val="hr-BA"/>
        </w:rPr>
        <w:t xml:space="preserve"> </w:t>
      </w:r>
      <w:r w:rsidR="00E77AC9" w:rsidRPr="000D1132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o kriterijima za utvrđivanje korisnika i načinu raspodjele dijela prihoda</w:t>
      </w:r>
      <w:r w:rsidR="00E77AC9" w:rsidRPr="000D1132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hr-BA"/>
        </w:rPr>
        <w:t xml:space="preserve"> </w:t>
      </w:r>
      <w:r w:rsidR="00E77AC9" w:rsidRPr="000D1132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ostvarenih po osnovu naknada za</w:t>
      </w:r>
      <w:r w:rsidR="00E77AC9" w:rsidRPr="000D1132">
        <w:rPr>
          <w:rStyle w:val="apple-converted-space"/>
          <w:rFonts w:ascii="Arial" w:hAnsi="Arial" w:cs="Arial"/>
          <w:b/>
          <w:bCs/>
          <w:color w:val="333333"/>
          <w:sz w:val="22"/>
          <w:szCs w:val="22"/>
          <w:lang w:val="hr-BA"/>
        </w:rPr>
        <w:t xml:space="preserve"> </w:t>
      </w:r>
      <w:r w:rsidR="00E77AC9" w:rsidRPr="000D1132">
        <w:rPr>
          <w:rStyle w:val="Strong"/>
          <w:rFonts w:ascii="Arial" w:hAnsi="Arial" w:cs="Arial"/>
          <w:b w:val="0"/>
          <w:color w:val="333333"/>
          <w:sz w:val="22"/>
          <w:szCs w:val="22"/>
          <w:lang w:val="hr-BA"/>
        </w:rPr>
        <w:t>priređivanje igara na sreću</w:t>
      </w:r>
      <w:r w:rsidR="00E77AC9" w:rsidRPr="000D1132">
        <w:rPr>
          <w:rStyle w:val="Strong"/>
          <w:rFonts w:ascii="Arial" w:hAnsi="Arial" w:cs="Arial"/>
          <w:color w:val="333333"/>
          <w:sz w:val="22"/>
          <w:szCs w:val="22"/>
          <w:lang w:val="hr-BA"/>
        </w:rPr>
        <w:t xml:space="preserve"> </w:t>
      </w:r>
      <w:r w:rsidR="00E77AC9" w:rsidRPr="000D1132">
        <w:rPr>
          <w:rFonts w:ascii="Arial" w:hAnsi="Arial" w:cs="Arial"/>
          <w:color w:val="333333"/>
          <w:sz w:val="22"/>
          <w:szCs w:val="22"/>
          <w:lang w:val="hr-BA"/>
        </w:rPr>
        <w:t>(„Službene novine Federacije BiH“, br. 89/15 i 11/17)</w:t>
      </w:r>
      <w:r w:rsidRPr="000D1132">
        <w:rPr>
          <w:rFonts w:ascii="Arial" w:hAnsi="Arial" w:cs="Arial"/>
          <w:color w:val="333333"/>
          <w:sz w:val="22"/>
          <w:szCs w:val="22"/>
          <w:lang w:val="hr-BA"/>
        </w:rPr>
        <w:t>, koji glasi:</w:t>
      </w:r>
    </w:p>
    <w:p w:rsidR="002C0865" w:rsidRPr="00095F64" w:rsidRDefault="002C0865" w:rsidP="002C0865">
      <w:pPr>
        <w:pStyle w:val="NormalWeb"/>
        <w:jc w:val="both"/>
        <w:rPr>
          <w:rFonts w:ascii="Arial" w:hAnsi="Arial" w:cs="Arial"/>
          <w:b/>
          <w:i/>
          <w:color w:val="333333"/>
          <w:sz w:val="22"/>
          <w:szCs w:val="22"/>
        </w:rPr>
      </w:pPr>
      <w:r w:rsidRPr="00095F64">
        <w:rPr>
          <w:rFonts w:ascii="Arial" w:hAnsi="Arial" w:cs="Arial"/>
          <w:b/>
          <w:i/>
          <w:color w:val="333333"/>
          <w:sz w:val="22"/>
          <w:szCs w:val="22"/>
        </w:rPr>
        <w:t>„Udruženja građana i humanitarne organizacije, kojima su u skladu sa ovom uredbom dodijeljena sredstva za finansiranje predloženih programa i projekata, dužna su do kraja kalendarske godine u kojoj su sredstva dodijeljena, dostaviti nadležnim ministarstvima izvještaj o namjenskom utrošku dodijeljenih sredstava.</w:t>
      </w:r>
    </w:p>
    <w:p w:rsidR="002C0865" w:rsidRPr="00095F64" w:rsidRDefault="002C0865" w:rsidP="002C086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95F64">
        <w:rPr>
          <w:rFonts w:ascii="Arial" w:hAnsi="Arial" w:cs="Arial"/>
          <w:b/>
          <w:i/>
          <w:sz w:val="22"/>
          <w:szCs w:val="22"/>
        </w:rPr>
        <w:t xml:space="preserve">Udruženja građana i humanitarne organizacije koja </w:t>
      </w:r>
      <w:r w:rsidRPr="00095F64">
        <w:rPr>
          <w:rStyle w:val="apple-style-span"/>
          <w:rFonts w:ascii="Arial" w:hAnsi="Arial" w:cs="Arial"/>
          <w:b/>
          <w:i/>
          <w:sz w:val="22"/>
          <w:szCs w:val="22"/>
        </w:rPr>
        <w:t>u roku iz stava (1) ovog člana ne dostave izvještaj o utrošku sredstava ili</w:t>
      </w:r>
      <w:r w:rsidRPr="00095F64">
        <w:rPr>
          <w:rFonts w:ascii="Arial" w:hAnsi="Arial" w:cs="Arial"/>
          <w:b/>
          <w:i/>
          <w:sz w:val="22"/>
          <w:szCs w:val="22"/>
        </w:rPr>
        <w:t xml:space="preserve"> se utvrdi da su dodijeljena sredstva utrošili suprotno propisanim kriterijima, dužni su na zahtjev nadležnog ministarstva izvršiti povrat dodijeljenih sredstava uplatom na transakcijski račun budžeta Federacije BiH i ne mogu ostvariti pravo na dodjelu sredstava u periodu naredne tri godine.</w:t>
      </w:r>
    </w:p>
    <w:p w:rsidR="002C0865" w:rsidRPr="000D1132" w:rsidRDefault="002C0865" w:rsidP="002C0865">
      <w:pPr>
        <w:jc w:val="both"/>
        <w:rPr>
          <w:rFonts w:ascii="Arial" w:hAnsi="Arial" w:cs="Arial"/>
          <w:i/>
          <w:sz w:val="22"/>
          <w:szCs w:val="22"/>
        </w:rPr>
      </w:pPr>
      <w:r w:rsidRPr="00095F64">
        <w:rPr>
          <w:rFonts w:ascii="Arial" w:hAnsi="Arial" w:cs="Arial"/>
          <w:b/>
          <w:i/>
          <w:sz w:val="22"/>
          <w:szCs w:val="22"/>
        </w:rPr>
        <w:t>Protiv udruženja građana i humanitarnih organizacija koji ne izvrše povrat dodijeljenih sredstava u skladu sa stavom (2) ovog člana, nadležno ministarstvo je dužno u skladu sa zakonom, kod nadležnih sudskih organa poduzeti odgovarajuće mjere</w:t>
      </w:r>
      <w:r w:rsidRPr="000D1132">
        <w:rPr>
          <w:rFonts w:ascii="Arial" w:hAnsi="Arial" w:cs="Arial"/>
          <w:i/>
          <w:sz w:val="22"/>
          <w:szCs w:val="22"/>
        </w:rPr>
        <w:t>“</w:t>
      </w:r>
    </w:p>
    <w:p w:rsidR="00E77AC9" w:rsidRPr="000D1132" w:rsidRDefault="00E77AC9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E21529" w:rsidRPr="000D1132" w:rsidRDefault="00E21529" w:rsidP="00E2152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E21529" w:rsidRPr="000D1132" w:rsidRDefault="001B7BB4" w:rsidP="00E2152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EVIDENCIJA 10</w:t>
      </w:r>
      <w:r w:rsidR="00E21529" w:rsidRPr="000D1132">
        <w:rPr>
          <w:rFonts w:ascii="Arial" w:hAnsi="Arial" w:cs="Arial"/>
          <w:b/>
          <w:sz w:val="22"/>
          <w:szCs w:val="22"/>
          <w:lang w:val="hr-BA"/>
        </w:rPr>
        <w:t xml:space="preserve"> KORISNIKA KOJI</w:t>
      </w:r>
      <w:r w:rsidR="00E21529" w:rsidRPr="000D1132">
        <w:rPr>
          <w:rStyle w:val="Strong"/>
          <w:rFonts w:ascii="Arial" w:hAnsi="Arial" w:cs="Arial"/>
          <w:sz w:val="22"/>
          <w:szCs w:val="22"/>
          <w:lang w:val="hr-BA"/>
        </w:rPr>
        <w:t xml:space="preserve"> NEĆE MOĆI </w:t>
      </w:r>
      <w:r w:rsidR="00E21529" w:rsidRPr="000D1132">
        <w:rPr>
          <w:rFonts w:ascii="Arial" w:hAnsi="Arial" w:cs="Arial"/>
          <w:b/>
          <w:sz w:val="22"/>
          <w:szCs w:val="22"/>
          <w:lang w:val="hr-BA"/>
        </w:rPr>
        <w:t>OSTVARITI PRAVO NA DODJELU SREDSTAVA U NAREDNE 3 GODINE</w:t>
      </w:r>
    </w:p>
    <w:p w:rsidR="00E21529" w:rsidRPr="000D1132" w:rsidRDefault="00E21529" w:rsidP="00E21529">
      <w:pPr>
        <w:jc w:val="center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566"/>
        <w:gridCol w:w="2806"/>
        <w:gridCol w:w="3210"/>
        <w:gridCol w:w="1418"/>
        <w:gridCol w:w="3340"/>
      </w:tblGrid>
      <w:tr w:rsidR="00E21529" w:rsidRPr="00E21529" w:rsidTr="007E2658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R. br.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Korisnik sredstava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Iznos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proofErr w:type="spellStart"/>
            <w:r w:rsidRPr="00E215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Ocjena</w:t>
            </w:r>
            <w:proofErr w:type="spellEnd"/>
            <w:r w:rsidRPr="00E215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152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Kreativni umjetnički atelje „Kreativci“, Zenica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„Stop Cyberbulling“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6.230,00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1529">
              <w:rPr>
                <w:rFonts w:ascii="Arial" w:hAnsi="Arial" w:cs="Arial"/>
                <w:color w:val="000000" w:themeColor="text1"/>
                <w:sz w:val="22"/>
                <w:szCs w:val="22"/>
              </w:rPr>
              <w:t>Udruženje roditelja maloljetne djece u Bosni i Hercegovini, Sarajevo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1529">
              <w:rPr>
                <w:rFonts w:ascii="Arial" w:hAnsi="Arial" w:cs="Arial"/>
                <w:color w:val="000000" w:themeColor="text1"/>
                <w:sz w:val="22"/>
                <w:szCs w:val="22"/>
              </w:rPr>
              <w:t>„Zaštita prava djece i maloljetnika školskog uzrasta, koja su žrtve zlostavljanja/vršnjačkog nasilja, pedofilije i prosjačenja u FBiH“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21529">
              <w:rPr>
                <w:rFonts w:ascii="Arial" w:hAnsi="Arial" w:cs="Arial"/>
                <w:color w:val="000000" w:themeColor="text1"/>
                <w:sz w:val="22"/>
                <w:szCs w:val="22"/>
              </w:rPr>
              <w:t>6.045,00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dostavljen 30.12.2020. Sredstva nisu utrošena prema finansijskom planu.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Univerzalna sportska škola „Sport talent“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„Sportom protiv svih oblika ovisnosti“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5.600,00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dostavljen. 12.01.2021. Nedostaju dokazi o realizaciji projekta.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Progresivni razvoj organizacija i individua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„Budi cool - budi čist - Prevencija upotrebe droga među mladima“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5.110,00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dostavljen 31.12.2020. Sredstva nisu utrošena prema finansijskom planu.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 xml:space="preserve">Udruženje građana „Progres - Zalik“ Mostar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„Stop ovisnosti“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4.980,00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dostavljen 31.12.2020. Nedostaje finansijska dokumentacija za utrošena sredstva u iznosu od 2.160,00 KM.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Akademski plivački klub „Zrinjski“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„Sportom protiv ovisnosti - Plivanje je kul II faza“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6.190,00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Udruženje mladih Općine Pale-Prača, Pale FBiH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 xml:space="preserve">„Škola fudbala kao prevencija u borbi protiv ovisnosti o drogi, alkoholu, igrama na sreću i </w:t>
            </w:r>
            <w:r w:rsidRPr="00E21529">
              <w:rPr>
                <w:rFonts w:ascii="Arial" w:hAnsi="Arial" w:cs="Arial"/>
                <w:sz w:val="22"/>
                <w:szCs w:val="22"/>
              </w:rPr>
              <w:lastRenderedPageBreak/>
              <w:t>kocki“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lastRenderedPageBreak/>
              <w:t>5.750,00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lastRenderedPageBreak/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Malonogometni klub „Mostarske kiše“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„Vannastavno angažovanje učenike u borbi protiv droga i ovisnosti“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6.230,00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Fudbalski klub „Unis“ Vogošća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„Izaberi sport, a ne ovisnost“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6.230,00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  <w:tr w:rsidR="00E21529" w:rsidRPr="00E21529" w:rsidTr="007E2658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E21529">
              <w:rPr>
                <w:rFonts w:ascii="Arial" w:hAnsi="Arial" w:cs="Arial"/>
                <w:sz w:val="22"/>
                <w:szCs w:val="22"/>
                <w:lang w:eastAsia="bs-Latn-BA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 xml:space="preserve">Crveni križ grada Mostara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„Zajedno možemo više“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sz w:val="22"/>
                <w:szCs w:val="22"/>
              </w:rPr>
              <w:t>6.075,00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529" w:rsidRPr="00E21529" w:rsidRDefault="00E21529" w:rsidP="007E2658">
            <w:pPr>
              <w:rPr>
                <w:rFonts w:ascii="Arial" w:hAnsi="Arial" w:cs="Arial"/>
                <w:sz w:val="22"/>
                <w:szCs w:val="22"/>
              </w:rPr>
            </w:pPr>
            <w:r w:rsidRPr="00E21529">
              <w:rPr>
                <w:rFonts w:ascii="Arial" w:hAnsi="Arial" w:cs="Arial"/>
                <w:bCs/>
                <w:sz w:val="22"/>
                <w:szCs w:val="22"/>
              </w:rPr>
              <w:t>Izvještaj o namjenskom utrošku sredstava nije dostavljen.</w:t>
            </w:r>
          </w:p>
        </w:tc>
      </w:tr>
    </w:tbl>
    <w:p w:rsidR="003939D3" w:rsidRPr="00E21529" w:rsidRDefault="003939D3" w:rsidP="00E21529">
      <w:pPr>
        <w:rPr>
          <w:rFonts w:ascii="Arial" w:hAnsi="Arial" w:cs="Arial"/>
          <w:b/>
          <w:sz w:val="22"/>
          <w:szCs w:val="22"/>
          <w:lang w:val="hr-BA"/>
        </w:rPr>
      </w:pPr>
    </w:p>
    <w:p w:rsidR="003939D3" w:rsidRPr="00E21529" w:rsidRDefault="003939D3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3939D3" w:rsidRPr="00E21529" w:rsidRDefault="003939D3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3939D3" w:rsidRPr="000D1132" w:rsidRDefault="003939D3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E77AC9" w:rsidRPr="000D1132" w:rsidRDefault="000D1132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0D1132">
        <w:rPr>
          <w:rFonts w:ascii="Arial" w:hAnsi="Arial" w:cs="Arial"/>
          <w:b/>
          <w:sz w:val="22"/>
          <w:szCs w:val="22"/>
          <w:lang w:val="hr-BA"/>
        </w:rPr>
        <w:t>EVIDENCIJA 7</w:t>
      </w:r>
      <w:r w:rsidR="00E77AC9" w:rsidRPr="000D1132">
        <w:rPr>
          <w:rFonts w:ascii="Arial" w:hAnsi="Arial" w:cs="Arial"/>
          <w:b/>
          <w:sz w:val="22"/>
          <w:szCs w:val="22"/>
          <w:lang w:val="hr-BA"/>
        </w:rPr>
        <w:t xml:space="preserve"> KORISNIKA KOJI</w:t>
      </w:r>
      <w:r w:rsidR="00E77AC9" w:rsidRPr="000D1132">
        <w:rPr>
          <w:rStyle w:val="Strong"/>
          <w:rFonts w:ascii="Arial" w:hAnsi="Arial" w:cs="Arial"/>
          <w:sz w:val="22"/>
          <w:szCs w:val="22"/>
          <w:lang w:val="hr-BA"/>
        </w:rPr>
        <w:t xml:space="preserve"> NEĆE MOĆI </w:t>
      </w:r>
      <w:r w:rsidR="00E77AC9" w:rsidRPr="000D1132">
        <w:rPr>
          <w:rFonts w:ascii="Arial" w:hAnsi="Arial" w:cs="Arial"/>
          <w:b/>
          <w:sz w:val="22"/>
          <w:szCs w:val="22"/>
          <w:lang w:val="hr-BA"/>
        </w:rPr>
        <w:t xml:space="preserve">OSTVARITI PRAVO </w:t>
      </w:r>
      <w:r w:rsidR="003939D3">
        <w:rPr>
          <w:rFonts w:ascii="Arial" w:hAnsi="Arial" w:cs="Arial"/>
          <w:b/>
          <w:sz w:val="22"/>
          <w:szCs w:val="22"/>
          <w:lang w:val="hr-BA"/>
        </w:rPr>
        <w:t>NA DODJELU SREDSTAVA U NAREDNE 2</w:t>
      </w:r>
      <w:r w:rsidR="00E77AC9" w:rsidRPr="000D1132">
        <w:rPr>
          <w:rFonts w:ascii="Arial" w:hAnsi="Arial" w:cs="Arial"/>
          <w:b/>
          <w:sz w:val="22"/>
          <w:szCs w:val="22"/>
          <w:lang w:val="hr-BA"/>
        </w:rPr>
        <w:t xml:space="preserve"> GODINE</w:t>
      </w:r>
    </w:p>
    <w:p w:rsidR="000D1132" w:rsidRPr="000D1132" w:rsidRDefault="000D1132" w:rsidP="000D1132">
      <w:pPr>
        <w:jc w:val="center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566"/>
        <w:gridCol w:w="2806"/>
        <w:gridCol w:w="3210"/>
        <w:gridCol w:w="1418"/>
        <w:gridCol w:w="3340"/>
      </w:tblGrid>
      <w:tr w:rsidR="000D1132" w:rsidRPr="000D1132" w:rsidTr="00D23E2D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R. br.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Korisnik sredstava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Iznos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proofErr w:type="spellStart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Ocjena</w:t>
            </w:r>
            <w:proofErr w:type="spellEnd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Udruga Impetro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„Rano prepoznavanje ovisnosti o drogama u djece“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6.445,00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dostavljen 20.01.2020.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Udruga Hrvatski muški rukometni klub „Zrinjski“ Mostar</w:t>
            </w:r>
          </w:p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„Sportom protiv ovisnosti Mostar 2019“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6.445,00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Izvještaj o namjenskom utrošku sredstava nije dostavljen.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Studentski košarkaški klub Student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„Sportom protiv ovisnosti“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5.155,00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Izvještaj o namjenskom utrošku sredstava nije dostavljen.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Regionalni savez udruženja boraca „Patriotske lige BiH“ Hercegovačko-neretvanskog kantona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„Misli!-Šah mat!“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6.445,00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20C" w:rsidRPr="000D1132" w:rsidRDefault="0073420C" w:rsidP="0073420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0D1132" w:rsidRPr="000D1132" w:rsidRDefault="0073420C" w:rsidP="007342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Izvještaj dostavljen 27</w:t>
            </w:r>
            <w:r w:rsidRPr="000D1132">
              <w:rPr>
                <w:rFonts w:ascii="Arial" w:hAnsi="Arial" w:cs="Arial"/>
                <w:bCs/>
                <w:sz w:val="22"/>
                <w:szCs w:val="22"/>
              </w:rPr>
              <w:t>.01.2020.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 xml:space="preserve">Ženski nogometni /fudbalski klub „Mostar“ Mostar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„Sportska edukacija djevojčica i djevojaka, kao prevencija i borba protiv asocijalnog ponašanja i ovisnosti o različitim društvenim porocima-škola ženskog nogometa“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6.445,00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 xml:space="preserve">Izvještaj o djelomičnoj realizaciji projekta dostavljen 09.01.2020.Završetak projekta planiran do 22.02.2020.  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„Udruga roditelja Naša djeca 2014“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„Reci NE ovisnosti“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6.445,00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4B5" w:rsidRPr="000D1132" w:rsidRDefault="00E334B5" w:rsidP="00E334B5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0D1132" w:rsidRPr="000D1132" w:rsidRDefault="00E334B5" w:rsidP="00E334B5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dostavljen 1.2</w:t>
            </w:r>
            <w:r w:rsidRPr="000D1132">
              <w:rPr>
                <w:rFonts w:ascii="Arial" w:hAnsi="Arial" w:cs="Arial"/>
                <w:bCs/>
                <w:sz w:val="22"/>
                <w:szCs w:val="22"/>
              </w:rPr>
              <w:t>.2020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.godine</w:t>
            </w:r>
          </w:p>
        </w:tc>
      </w:tr>
      <w:tr w:rsidR="000D1132" w:rsidRPr="000D1132" w:rsidTr="00D23E2D">
        <w:trPr>
          <w:trHeight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Udruženje „Centar za socijalne inovacije“ Tuzla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132" w:rsidRPr="000D1132" w:rsidRDefault="000D1132" w:rsidP="00D23E2D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„Zaštita od nasilja i zloupotrebe putem Interneta-pravo je svakog djeteta“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5.525,00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132" w:rsidRPr="000D1132" w:rsidRDefault="000D1132" w:rsidP="00D23E2D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0D1132" w:rsidRPr="000D1132" w:rsidRDefault="000D1132" w:rsidP="00D23E2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dostavljen 21.01.2020.</w:t>
            </w:r>
          </w:p>
        </w:tc>
      </w:tr>
    </w:tbl>
    <w:p w:rsidR="000D1132" w:rsidRPr="000D1132" w:rsidRDefault="000D1132" w:rsidP="00E77AC9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0D1132" w:rsidRPr="000D1132" w:rsidRDefault="000D1132" w:rsidP="00E77AC9">
      <w:pPr>
        <w:rPr>
          <w:rFonts w:ascii="Arial" w:hAnsi="Arial" w:cs="Arial"/>
          <w:b/>
          <w:sz w:val="22"/>
          <w:szCs w:val="22"/>
          <w:lang w:val="hr-BA"/>
        </w:rPr>
      </w:pPr>
    </w:p>
    <w:p w:rsidR="001B7BB4" w:rsidRDefault="001B7BB4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1B7BB4" w:rsidRDefault="001B7BB4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1B7BB4" w:rsidRDefault="001B7BB4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1B7BB4" w:rsidRDefault="001B7BB4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1B7BB4" w:rsidRDefault="001B7BB4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p w:rsidR="000D1132" w:rsidRPr="000D1132" w:rsidRDefault="0073420C" w:rsidP="000D1132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hr-BA"/>
        </w:rPr>
        <w:lastRenderedPageBreak/>
        <w:t>EVIDENCIJA 24</w:t>
      </w:r>
      <w:r w:rsidR="000D1132" w:rsidRPr="000D1132">
        <w:rPr>
          <w:rFonts w:ascii="Arial" w:hAnsi="Arial" w:cs="Arial"/>
          <w:b/>
          <w:sz w:val="22"/>
          <w:szCs w:val="22"/>
          <w:lang w:val="hr-BA"/>
        </w:rPr>
        <w:t xml:space="preserve"> KORISNIKA KOJI</w:t>
      </w:r>
      <w:r w:rsidR="000D1132" w:rsidRPr="000D1132">
        <w:rPr>
          <w:rStyle w:val="Strong"/>
          <w:rFonts w:ascii="Arial" w:hAnsi="Arial" w:cs="Arial"/>
          <w:sz w:val="22"/>
          <w:szCs w:val="22"/>
          <w:lang w:val="hr-BA"/>
        </w:rPr>
        <w:t xml:space="preserve"> NEĆE MOĆI </w:t>
      </w:r>
      <w:r w:rsidR="000D1132" w:rsidRPr="000D1132">
        <w:rPr>
          <w:rFonts w:ascii="Arial" w:hAnsi="Arial" w:cs="Arial"/>
          <w:b/>
          <w:sz w:val="22"/>
          <w:szCs w:val="22"/>
          <w:lang w:val="hr-BA"/>
        </w:rPr>
        <w:t>OSTVARITI PRAVO NA DODJ</w:t>
      </w:r>
      <w:r w:rsidR="003939D3">
        <w:rPr>
          <w:rFonts w:ascii="Arial" w:hAnsi="Arial" w:cs="Arial"/>
          <w:b/>
          <w:sz w:val="22"/>
          <w:szCs w:val="22"/>
          <w:lang w:val="hr-BA"/>
        </w:rPr>
        <w:t>ELU SREDSTAVA U NAREDNOJ GODINI</w:t>
      </w:r>
    </w:p>
    <w:p w:rsidR="000D1132" w:rsidRPr="000D1132" w:rsidRDefault="000D1132" w:rsidP="00E77AC9">
      <w:pPr>
        <w:rPr>
          <w:rFonts w:ascii="Arial" w:hAnsi="Arial" w:cs="Arial"/>
          <w:b/>
          <w:sz w:val="22"/>
          <w:szCs w:val="22"/>
          <w:lang w:val="hr-BA"/>
        </w:rPr>
      </w:pPr>
    </w:p>
    <w:p w:rsidR="000D1132" w:rsidRPr="000D1132" w:rsidRDefault="000D1132" w:rsidP="00E77AC9">
      <w:pPr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566"/>
        <w:gridCol w:w="2806"/>
        <w:gridCol w:w="3210"/>
        <w:gridCol w:w="1418"/>
        <w:gridCol w:w="3340"/>
      </w:tblGrid>
      <w:tr w:rsidR="00E77AC9" w:rsidRPr="000D1132" w:rsidTr="00E77AC9">
        <w:trPr>
          <w:trHeight w:val="5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R. br.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Korisnik sredstava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  <w:t>Iznos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s-Latn-BA"/>
              </w:rPr>
            </w:pPr>
            <w:proofErr w:type="spellStart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Ocjena</w:t>
            </w:r>
            <w:proofErr w:type="spellEnd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Centar građanskih inicijativa, Tuzla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„Prevencija je investicija“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63" w:rsidRPr="000D1132" w:rsidRDefault="001A5E63" w:rsidP="001A5E63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1A5E63" w:rsidP="001A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„Otvorena kapija“,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„Edukacija o prevenciji i liječenju u borbi protiv ovisnosti o drogi, alkoholu, igrama na sreću i kocki među oboljelim od PTSP-a kao marginaliziranoj grupi i sprječavanju da teži oblici ove bolesti postanu uvod u devijantne oblike ponašanja“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E63" w:rsidRPr="000D1132" w:rsidRDefault="001A5E63" w:rsidP="001A5E63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1A5E63" w:rsidP="001A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Mostarska asocijacija sporta, Mostar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„Uključivanje djece predškolske i osnovnoškolske dobi u sportske aktivnosti u svrhu prevencije i borbe protiv ovisnosti o drogi, alkoholu, igrama na sreću i kocki“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E77AC9" w:rsidP="001A5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 w:rsidR="001A5E63"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Sportski savez općine Zavidovići, Zavidovići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„Sport za sve – Recimo drogi, alkoholu i kocki ne“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4.745,00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nije dostavljen.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građana Odred izviđača „Stari grad“,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„Kamp prijateljstva: reci porocima NE“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5.740,00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FE8" w:rsidRPr="000D1132" w:rsidRDefault="00191FE8" w:rsidP="00191FE8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191FE8" w:rsidP="00191FE8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1104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Plivački klub „GALEB GIKIL“, Lukavac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„Škola plivanja za učenike osnovnih škola iz ruralnih naselja općine Lukavac u svrhu primarne prevencije ovisnosti o drogama, alkoholu, igrama na sreću i kocki“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dostavljen 31.12.2018.</w:t>
            </w:r>
          </w:p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Finansijska dokumentacija nepotpuna. Za račune u iznosu od 5.6510,00 nedostaju uplatnice i izvodi da su isti plaćeni.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7.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Odred izviđača „Bosnian MS“, Sarajevo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„U prirodi je COOL“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FE8" w:rsidRPr="000D1132" w:rsidRDefault="00191FE8" w:rsidP="00191FE8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191FE8" w:rsidP="00191F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8.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Univerzalna škola igara Stari Grad,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„Vannastavno angažiranje učenika u prevenciji i borbi protiv ovisnosti kroz školu fudbala“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nije dostavljen.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9.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Kulturno-umjetničko društvo “Blagaj“, Blagaj, Mostar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Međunarodni festival folklora „XXXV Susreti prijateljstva“ Blagaj 2018.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5.840,00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C07" w:rsidRPr="000D1132" w:rsidRDefault="00B44C07" w:rsidP="00B44C07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B44C07" w:rsidP="00B44C07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8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Sportski klub Pravi put – Realway,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„Borba protiv ovisnosti kroz  širenje uticaja sporta“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C07" w:rsidRPr="000D1132" w:rsidRDefault="00B44C07" w:rsidP="00B44C07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B44C07" w:rsidP="00B44C0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55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11.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građana „FOJNIČANI“, Maglaj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„Volonterizam i inkluzija u službi prevencije ovisnosti“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253C" w:rsidRPr="000D1132" w:rsidRDefault="00E6253C" w:rsidP="00E6253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E6253C" w:rsidP="00E6253C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lastRenderedPageBreak/>
              <w:t>12.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Odbojkaški klub „AS“, Donji Vakuf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„Odbojkom do zdravog i sretnijeg života u borbi, liječenju i prevenciji protiv ovisnosti o drogama, alkoholu i igrama na sreću.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3D5" w:rsidRPr="000D1132" w:rsidRDefault="00B903D5" w:rsidP="00B903D5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B903D5" w:rsidP="00B903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7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distrofičara, Bužim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„Borba protiv svih oblika ovisnosti osoba sa invaliditetom kroz sport i rekreaciju“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3.230,00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241F" w:rsidRPr="000D1132" w:rsidRDefault="0004241F" w:rsidP="0004241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8D0BAC" w:rsidRPr="008D0BAC" w:rsidRDefault="0004241F" w:rsidP="000424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84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14.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„PULS“ Nevladina organizacija mladih, Orašje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„6. Dani amaterskog sporta – sportsko ljeto 2018“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69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15.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 xml:space="preserve">Udruga „Univerzalna škola sporta“, Stolac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„Plan i program Unisporta Stolac 3.međunarodna dječja olimpijada „Sportom protiv droge Stolac 2018.“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2.640,00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8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16.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Udruženje građana „Koraci mladosti“, Stolac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„Život u jednom tiketu“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4.695,00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17.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Udruženje roditelja, građana i prijatelja za pomoć osobama sa posebnim potrebama „Osmijeh“   Novi Travnik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„Sistemski pristup prevenciji nasilja i zlostavljanja djece u školama KSB/ SBK“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5.860,00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18.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Udruga osoba s posebnim potrebama „Put u život“, Orašje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„Prevencija seksualnog zlostavljanja osoba s posebnim potrebama i zaštita njihovih prava“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19.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Centar za podršku Roma „Romalen“,Kakanj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„Identifikacija i briga o djeci koja su sklona prosjačenju i skitnji“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5.705,00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20.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Humanitarna organizacija „Alfa“, Bihać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„Prevencija zlostavljanja i rizičnog ponašanja kroz edukaciju djece i roditelja romske zajednice Bihać“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4.910,00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E77AC9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Udruženje građana  „Romano Centro“,Zenica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„Prevencija prosjačenja“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38547C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Udruženje „Gradski orkestar“ Stolac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 xml:space="preserve">„Zaštita prava djeteta i prevencija prosjačenja – faktori rizika i institucionalno djelovanje“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5.225,00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  <w:tr w:rsidR="00E77AC9" w:rsidRPr="000D1132" w:rsidTr="0038547C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Udruženje za društveno istraživanje „Global Analitika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„I u virtualnom svijetu, žrtva nije sama!“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5.870,00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AC9" w:rsidRPr="000D1132" w:rsidRDefault="00E77AC9" w:rsidP="00E77AC9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Izvještaj dostavljen 31.12.2018.</w:t>
            </w:r>
          </w:p>
          <w:p w:rsidR="00E77AC9" w:rsidRPr="000D1132" w:rsidRDefault="00E77AC9" w:rsidP="00E77AC9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Nedostaju dokazi o realizovanim aktivnostima, nepotpuna finansijska dokumentacija.</w:t>
            </w:r>
          </w:p>
        </w:tc>
      </w:tr>
      <w:tr w:rsidR="00E77AC9" w:rsidRPr="000D1132" w:rsidTr="0038547C">
        <w:trPr>
          <w:trHeight w:val="2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sz w:val="22"/>
                <w:szCs w:val="22"/>
                <w:lang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eastAsia="bs-Latn-BA"/>
              </w:rPr>
              <w:t>24.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Udruženje „Aparat teatar“ Sarajevo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AC9" w:rsidRPr="000D1132" w:rsidRDefault="00E77AC9" w:rsidP="00E77A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„Stop vršnjačkom nasilju“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AC9" w:rsidRPr="000D1132" w:rsidRDefault="00E77AC9" w:rsidP="00E77A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color w:val="000000"/>
                <w:sz w:val="22"/>
                <w:szCs w:val="22"/>
              </w:rPr>
              <w:t>5.280,00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547C" w:rsidRPr="000D1132" w:rsidRDefault="0038547C" w:rsidP="0038547C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>Sredstva namjenski utrošena.</w:t>
            </w:r>
          </w:p>
          <w:p w:rsidR="00E77AC9" w:rsidRPr="000D1132" w:rsidRDefault="0038547C" w:rsidP="003854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</w:rPr>
              <w:t xml:space="preserve">Izvještaj dostavljen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van propisanog roka.</w:t>
            </w:r>
          </w:p>
        </w:tc>
      </w:tr>
    </w:tbl>
    <w:p w:rsidR="00E77AC9" w:rsidRPr="000D1132" w:rsidRDefault="00E77AC9" w:rsidP="00804671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A06BE5" w:rsidRDefault="00A06BE5" w:rsidP="00804671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E21529" w:rsidRPr="000D1132" w:rsidRDefault="00E21529" w:rsidP="00804671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804671" w:rsidRPr="000D1132" w:rsidRDefault="003939D3" w:rsidP="00804671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lastRenderedPageBreak/>
        <w:t>EVIDENCIJA 21</w:t>
      </w:r>
      <w:r w:rsidR="00804671" w:rsidRPr="000D1132">
        <w:rPr>
          <w:rFonts w:ascii="Arial" w:hAnsi="Arial" w:cs="Arial"/>
          <w:b/>
          <w:sz w:val="22"/>
          <w:szCs w:val="22"/>
          <w:lang w:val="hr-BA"/>
        </w:rPr>
        <w:t xml:space="preserve"> KORISNIKA KOJI</w:t>
      </w:r>
      <w:r w:rsidR="00804671" w:rsidRPr="000D1132">
        <w:rPr>
          <w:rStyle w:val="Strong"/>
          <w:rFonts w:ascii="Arial" w:hAnsi="Arial" w:cs="Arial"/>
          <w:sz w:val="22"/>
          <w:szCs w:val="22"/>
          <w:lang w:val="hr-BA"/>
        </w:rPr>
        <w:t xml:space="preserve"> NEĆE MOĆI </w:t>
      </w:r>
      <w:r w:rsidR="00804671" w:rsidRPr="000D1132">
        <w:rPr>
          <w:rFonts w:ascii="Arial" w:hAnsi="Arial" w:cs="Arial"/>
          <w:b/>
          <w:sz w:val="22"/>
          <w:szCs w:val="22"/>
          <w:lang w:val="hr-BA"/>
        </w:rPr>
        <w:t>OSTVARITI PRAV</w:t>
      </w:r>
      <w:r w:rsidR="00E77AC9" w:rsidRPr="000D1132">
        <w:rPr>
          <w:rFonts w:ascii="Arial" w:hAnsi="Arial" w:cs="Arial"/>
          <w:b/>
          <w:sz w:val="22"/>
          <w:szCs w:val="22"/>
          <w:lang w:val="hr-BA"/>
        </w:rPr>
        <w:t>O</w:t>
      </w:r>
      <w:r w:rsidR="000D1132" w:rsidRPr="000D1132">
        <w:rPr>
          <w:rFonts w:ascii="Arial" w:hAnsi="Arial" w:cs="Arial"/>
          <w:b/>
          <w:sz w:val="22"/>
          <w:szCs w:val="22"/>
          <w:lang w:val="hr-BA"/>
        </w:rPr>
        <w:t xml:space="preserve"> NA DODJELU SREDSTAVA U NAREDNIM  GODINAMA</w:t>
      </w:r>
    </w:p>
    <w:p w:rsidR="000D1132" w:rsidRPr="000D1132" w:rsidRDefault="000D1132" w:rsidP="00804671">
      <w:pPr>
        <w:ind w:firstLine="708"/>
        <w:jc w:val="center"/>
        <w:rPr>
          <w:rFonts w:ascii="Arial" w:hAnsi="Arial" w:cs="Arial"/>
          <w:b/>
          <w:sz w:val="22"/>
          <w:szCs w:val="22"/>
          <w:lang w:val="hr-BA"/>
        </w:rPr>
      </w:pPr>
    </w:p>
    <w:tbl>
      <w:tblPr>
        <w:tblW w:w="1050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2682"/>
        <w:gridCol w:w="2828"/>
        <w:gridCol w:w="1381"/>
        <w:gridCol w:w="3021"/>
      </w:tblGrid>
      <w:tr w:rsidR="00804671" w:rsidRPr="000D1132" w:rsidTr="002C0865">
        <w:trPr>
          <w:trHeight w:val="742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Red.</w:t>
            </w:r>
          </w:p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broj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Naziv podnosioca  zahtjeva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Naziv projekta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Odobrena</w:t>
            </w:r>
          </w:p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sredstva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04671" w:rsidRPr="000D1132" w:rsidRDefault="00804671" w:rsidP="00E77A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Obrazloženje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1.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Udruga roditelja djece i osoba sa posebnim potrebama, Orašje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Zaštitimo osobe s invaliditetom od seksualnog zlostavljanja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5.400,00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2.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Udruženje Planinarsko društvo „FASTO“,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Edukacija o zaštiti prava djece koja su žrtva zlostavljanja, pedofilije, prosjačenja u osnovnim školama Federacije BiH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6.930,00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3.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Udruženje Omladinski centar „KOSMOS“, Ključ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Nasilje nad djecom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5.870,00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Edukativno kulturna udruga „Dječji svijet“, Ljubuški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Dani dječje radosti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2.900,00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5.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Udruženje građana „Forum građana Zenice“,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FEJZBUKOVCI – projekat o zaštiti djece od opasnosti i nasilja plasiranih putem društvenih mreža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/>
              </w:rPr>
              <w:t>6.130,00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6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Zajednica klubova liječenih alkoholičara „Dr. Vladimir Hudolin“,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Psihosocijalna rehabilitacija osoba pogođenih kockarskom i alkoholnom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6.200,00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7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„Balkanski otvoreni klub“,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Sarajevo bonton day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3.870,00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8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Kulturno društvo Stup, Ilidža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Edukacija o ovisnosti u osnovnim školama Federacije BiH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4.640,00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AC0428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9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„Centar za energetsku efikasnost ADLAMAR“,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Specifična edukacija o štetnim posljedicama uzimanja droga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6.200,00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AC0428" w:rsidRDefault="000D1132" w:rsidP="00AC0428">
            <w:pPr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10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za zaštitu okoliša „IZVOR“,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Pošumljavanje zemljišta kao prevencija različitih oblika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AC0428" w:rsidRDefault="000D1132" w:rsidP="00AC0428">
            <w:pPr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11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Centar za razvoj i ekonomiku prirodnih resursa, Bosansko Grahovo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Kreativa futura 2 – školske sekcije dokumentarnog filma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12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Nevladina organizacija „STAV“ iz Zenice, Zenica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Projekat renoviranja šest sportskih terena namijenjenih za mali nogomet i košarku u Zenici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3.950,00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13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Omladinski razvojni centar „Dekameron“, Ključ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Zdravo tijelo – Zdrav duh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7.300,00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14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„Zalik“,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 xml:space="preserve">Ljetna liga Grada Mostara – Sportom protiv droge i </w:t>
            </w: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lastRenderedPageBreak/>
              <w:t>dopinga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lastRenderedPageBreak/>
              <w:t>3.880,00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 xml:space="preserve">Izvještaj o namjenskom utrošku sredstava nije </w:t>
            </w: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lastRenderedPageBreak/>
              <w:t>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lastRenderedPageBreak/>
              <w:t>15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građana za razvoj muzičke scene „Tuzla uživo“, Tuzla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Rock škola – mladi bez poroka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7.100,00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16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Sportsko-rekreativna udruga „Nordijsko hodanje ZDRAV KORAK“,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Nordijskim hodanjem protiv ovisnosti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6.020,00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69209E" w:rsidP="0069209E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17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Udruženje Asocijacija srednjoškolaca u Bosni i Hercegovini, Sarajevo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Otrijezni ih, osvijesti ih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6.540,00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18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Udruga mladih, Kreševo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Uređenje sportskog igrališta u Kreševu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19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Kulturno-umjetničko društvo „Kolo dubravsko“, Bivolje Brdo, Čapljina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„Očuvanje svijesti o kulturnom naslijeđu kao alternativa porocima današnjice“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7.700,00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20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Klub borilačkih sportova „Iskra“, Bugojno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Karateom protiv ovisnosti o drogi, alkoholu, igrama na sreću i kocki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 w:eastAsia="bs-Latn-BA"/>
              </w:rPr>
              <w:t>2.010,00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  <w:tr w:rsidR="000D1132" w:rsidRPr="000D1132" w:rsidTr="002C0865">
        <w:trPr>
          <w:trHeight w:val="51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3939D3" w:rsidP="00D23E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BA"/>
              </w:rPr>
            </w:pPr>
            <w:r>
              <w:rPr>
                <w:rFonts w:ascii="Arial" w:hAnsi="Arial" w:cs="Arial"/>
                <w:sz w:val="22"/>
                <w:szCs w:val="22"/>
                <w:lang w:val="hr-BA"/>
              </w:rPr>
              <w:t>21</w:t>
            </w:r>
            <w:r w:rsidR="000D1132" w:rsidRPr="000D1132">
              <w:rPr>
                <w:rFonts w:ascii="Arial" w:hAnsi="Arial" w:cs="Arial"/>
                <w:sz w:val="22"/>
                <w:szCs w:val="22"/>
                <w:lang w:val="hr-BA"/>
              </w:rPr>
              <w:t>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Udruga građana Judo klub „HERCEGOVAC“, Mostar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132" w:rsidRPr="000D1132" w:rsidRDefault="000D1132" w:rsidP="00E77AC9">
            <w:pPr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Organizacija judo turnira - Kup Mostara 2016.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E77AC9">
            <w:pPr>
              <w:jc w:val="center"/>
              <w:rPr>
                <w:rFonts w:ascii="Arial" w:hAnsi="Arial" w:cs="Arial"/>
                <w:sz w:val="22"/>
                <w:szCs w:val="22"/>
                <w:lang w:val="hr-BA" w:eastAsia="bs-Latn-BA"/>
              </w:rPr>
            </w:pPr>
            <w:r w:rsidRPr="000D1132">
              <w:rPr>
                <w:rFonts w:ascii="Arial" w:hAnsi="Arial" w:cs="Arial"/>
                <w:sz w:val="22"/>
                <w:szCs w:val="22"/>
                <w:lang w:val="hr-BA" w:eastAsia="bs-Latn-BA"/>
              </w:rPr>
              <w:t>4.620,00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1132" w:rsidRPr="000D1132" w:rsidRDefault="000D1132" w:rsidP="0069209E">
            <w:pP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</w:pPr>
            <w:r w:rsidRPr="000D1132">
              <w:rPr>
                <w:rFonts w:ascii="Arial" w:hAnsi="Arial" w:cs="Arial"/>
                <w:bCs/>
                <w:sz w:val="22"/>
                <w:szCs w:val="22"/>
                <w:lang w:val="hr-BA"/>
              </w:rPr>
              <w:t>Izvještaj o namjenskom utrošku sredstava nije dostavljen.</w:t>
            </w:r>
          </w:p>
        </w:tc>
      </w:tr>
    </w:tbl>
    <w:p w:rsidR="00804671" w:rsidRDefault="00804671" w:rsidP="00804671">
      <w:pPr>
        <w:tabs>
          <w:tab w:val="left" w:pos="5352"/>
        </w:tabs>
        <w:ind w:firstLine="708"/>
        <w:jc w:val="both"/>
        <w:rPr>
          <w:rFonts w:ascii="Arial" w:hAnsi="Arial" w:cs="Arial"/>
          <w:lang w:val="hr-BA"/>
        </w:rPr>
      </w:pPr>
    </w:p>
    <w:p w:rsidR="00804671" w:rsidRDefault="00804671" w:rsidP="00804671">
      <w:pPr>
        <w:tabs>
          <w:tab w:val="left" w:pos="5352"/>
        </w:tabs>
        <w:jc w:val="both"/>
        <w:rPr>
          <w:rFonts w:ascii="Arial" w:hAnsi="Arial" w:cs="Arial"/>
          <w:lang w:val="hr-BA"/>
        </w:rPr>
      </w:pPr>
    </w:p>
    <w:p w:rsidR="00804671" w:rsidRDefault="00804671" w:rsidP="00804671">
      <w:pPr>
        <w:tabs>
          <w:tab w:val="left" w:pos="5352"/>
        </w:tabs>
        <w:ind w:firstLine="708"/>
        <w:jc w:val="both"/>
        <w:rPr>
          <w:rFonts w:ascii="Arial" w:hAnsi="Arial" w:cs="Arial"/>
          <w:lang w:val="hr-BA"/>
        </w:rPr>
      </w:pPr>
    </w:p>
    <w:p w:rsidR="00F611BA" w:rsidRDefault="00F611BA"/>
    <w:sectPr w:rsidR="00F6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71"/>
    <w:rsid w:val="0004241F"/>
    <w:rsid w:val="00095F64"/>
    <w:rsid w:val="000D1132"/>
    <w:rsid w:val="00101957"/>
    <w:rsid w:val="00191FE8"/>
    <w:rsid w:val="001A5E63"/>
    <w:rsid w:val="001B7BB4"/>
    <w:rsid w:val="002C0865"/>
    <w:rsid w:val="0038547C"/>
    <w:rsid w:val="00387593"/>
    <w:rsid w:val="003939D3"/>
    <w:rsid w:val="0047503B"/>
    <w:rsid w:val="00544B16"/>
    <w:rsid w:val="0069209E"/>
    <w:rsid w:val="0073420C"/>
    <w:rsid w:val="00794141"/>
    <w:rsid w:val="00804671"/>
    <w:rsid w:val="008D0BAC"/>
    <w:rsid w:val="00955B88"/>
    <w:rsid w:val="00972878"/>
    <w:rsid w:val="009C38CB"/>
    <w:rsid w:val="009C4974"/>
    <w:rsid w:val="00A06BE5"/>
    <w:rsid w:val="00A572B9"/>
    <w:rsid w:val="00AC0428"/>
    <w:rsid w:val="00AD7355"/>
    <w:rsid w:val="00B44C07"/>
    <w:rsid w:val="00B903D5"/>
    <w:rsid w:val="00E21529"/>
    <w:rsid w:val="00E334B5"/>
    <w:rsid w:val="00E6253C"/>
    <w:rsid w:val="00E74FC0"/>
    <w:rsid w:val="00E77AC9"/>
    <w:rsid w:val="00E954C3"/>
    <w:rsid w:val="00EB641C"/>
    <w:rsid w:val="00F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04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77AC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apple-converted-space">
    <w:name w:val="apple-converted-space"/>
    <w:rsid w:val="00E77AC9"/>
  </w:style>
  <w:style w:type="paragraph" w:styleId="NormalWeb">
    <w:name w:val="Normal (Web)"/>
    <w:basedOn w:val="Normal"/>
    <w:uiPriority w:val="99"/>
    <w:unhideWhenUsed/>
    <w:rsid w:val="002C08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bs-Latn-BA" w:eastAsia="bs-Latn-BA"/>
    </w:rPr>
  </w:style>
  <w:style w:type="character" w:customStyle="1" w:styleId="apple-style-span">
    <w:name w:val="apple-style-span"/>
    <w:rsid w:val="002C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04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77AC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apple-converted-space">
    <w:name w:val="apple-converted-space"/>
    <w:rsid w:val="00E77AC9"/>
  </w:style>
  <w:style w:type="paragraph" w:styleId="NormalWeb">
    <w:name w:val="Normal (Web)"/>
    <w:basedOn w:val="Normal"/>
    <w:uiPriority w:val="99"/>
    <w:unhideWhenUsed/>
    <w:rsid w:val="002C0865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bs-Latn-BA" w:eastAsia="bs-Latn-BA"/>
    </w:rPr>
  </w:style>
  <w:style w:type="character" w:customStyle="1" w:styleId="apple-style-span">
    <w:name w:val="apple-style-span"/>
    <w:rsid w:val="002C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13</cp:revision>
  <cp:lastPrinted>2021-02-02T07:38:00Z</cp:lastPrinted>
  <dcterms:created xsi:type="dcterms:W3CDTF">2021-02-02T07:28:00Z</dcterms:created>
  <dcterms:modified xsi:type="dcterms:W3CDTF">2021-02-08T08:27:00Z</dcterms:modified>
</cp:coreProperties>
</file>